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99" w:rsidRPr="00081D1E" w:rsidRDefault="00623699" w:rsidP="00623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первой младшей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623699" w:rsidRDefault="00623699" w:rsidP="00623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81D1E">
        <w:rPr>
          <w:rFonts w:ascii="Times New Roman" w:hAnsi="Times New Roman"/>
          <w:b/>
          <w:sz w:val="24"/>
          <w:szCs w:val="24"/>
        </w:rPr>
        <w:t>о теме</w:t>
      </w:r>
      <w:r>
        <w:rPr>
          <w:rFonts w:ascii="Times New Roman" w:hAnsi="Times New Roman"/>
          <w:b/>
          <w:sz w:val="24"/>
          <w:szCs w:val="24"/>
        </w:rPr>
        <w:t xml:space="preserve"> «Занятие №3».</w:t>
      </w:r>
    </w:p>
    <w:p w:rsidR="00623699" w:rsidRPr="00081D1E" w:rsidRDefault="00623699" w:rsidP="00623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Ломакина Ирина Геннадьевна, МКДОУ детский сад «Солнышко»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Кыштовка</w:t>
      </w:r>
    </w:p>
    <w:p w:rsidR="00623699" w:rsidRPr="00081D1E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</w:t>
      </w:r>
      <w:r>
        <w:rPr>
          <w:rFonts w:ascii="Times New Roman" w:hAnsi="Times New Roman"/>
          <w:b/>
          <w:sz w:val="24"/>
          <w:szCs w:val="24"/>
          <w:u w:val="single"/>
        </w:rPr>
        <w:t>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развитие</w:t>
      </w:r>
    </w:p>
    <w:p w:rsidR="00623699" w:rsidRPr="00F70904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речевое, физическое.</w:t>
      </w: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Предметно-пространст</w:t>
      </w:r>
      <w:r>
        <w:rPr>
          <w:rFonts w:ascii="Times New Roman" w:hAnsi="Times New Roman"/>
          <w:b/>
          <w:sz w:val="24"/>
          <w:szCs w:val="24"/>
          <w:u w:val="single"/>
        </w:rPr>
        <w:t>венная развивающая среда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 </w:t>
      </w:r>
      <w:r>
        <w:rPr>
          <w:rFonts w:ascii="Times New Roman" w:hAnsi="Times New Roman"/>
          <w:b/>
          <w:sz w:val="24"/>
          <w:szCs w:val="24"/>
        </w:rPr>
        <w:t xml:space="preserve">групповая комната, двухместные матрёшки, </w:t>
      </w:r>
      <w:r w:rsidR="004A17D1">
        <w:rPr>
          <w:rFonts w:ascii="Times New Roman" w:hAnsi="Times New Roman"/>
          <w:b/>
          <w:sz w:val="24"/>
          <w:szCs w:val="24"/>
        </w:rPr>
        <w:t xml:space="preserve">два </w:t>
      </w:r>
      <w:r>
        <w:rPr>
          <w:rFonts w:ascii="Times New Roman" w:hAnsi="Times New Roman"/>
          <w:b/>
          <w:sz w:val="24"/>
          <w:szCs w:val="24"/>
        </w:rPr>
        <w:t>зелёных круга разной величины («полянки»).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3699" w:rsidRPr="00081D1E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623699" w:rsidRPr="00081D1E" w:rsidTr="00771068">
        <w:trPr>
          <w:trHeight w:val="909"/>
        </w:trPr>
        <w:tc>
          <w:tcPr>
            <w:tcW w:w="2265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623699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23699" w:rsidRPr="00081D1E" w:rsidTr="00771068">
        <w:trPr>
          <w:trHeight w:val="309"/>
        </w:trPr>
        <w:tc>
          <w:tcPr>
            <w:tcW w:w="2265" w:type="dxa"/>
          </w:tcPr>
          <w:p w:rsidR="00623699" w:rsidRPr="00587853" w:rsidRDefault="00623699" w:rsidP="00771068">
            <w:pPr>
              <w:numPr>
                <w:ilvl w:val="0"/>
                <w:numId w:val="1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Развить интерес и познавательную мотивацию.</w:t>
            </w:r>
          </w:p>
          <w:p w:rsidR="00623699" w:rsidRPr="00587853" w:rsidRDefault="00623699" w:rsidP="00771068">
            <w:pPr>
              <w:numPr>
                <w:ilvl w:val="0"/>
                <w:numId w:val="1"/>
              </w:numPr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58785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87853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3797" w:type="dxa"/>
          </w:tcPr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на коробку. Она не простая, а волшебная. </w:t>
            </w:r>
          </w:p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там лежит? Потрогайте.</w:t>
            </w:r>
          </w:p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открываю коробку.</w:t>
            </w:r>
          </w:p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спрятался в коробке? (ответы детей)</w:t>
            </w:r>
          </w:p>
          <w:p w:rsidR="00623699" w:rsidRPr="00587853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3699" w:rsidRPr="00587853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699" w:rsidRPr="00587853" w:rsidRDefault="00623699" w:rsidP="0077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коммуникативная, </w:t>
            </w:r>
          </w:p>
          <w:p w:rsidR="00623699" w:rsidRPr="00587853" w:rsidRDefault="00623699" w:rsidP="0077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623699" w:rsidRPr="00587853" w:rsidRDefault="00623699" w:rsidP="0077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623699" w:rsidRPr="00587853" w:rsidRDefault="00623699" w:rsidP="0077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</w:p>
          <w:p w:rsidR="00623699" w:rsidRPr="00587853" w:rsidRDefault="00623699" w:rsidP="0077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699" w:rsidRPr="00587853" w:rsidRDefault="00623699" w:rsidP="0077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деятельность,</w:t>
            </w:r>
          </w:p>
          <w:p w:rsidR="00623699" w:rsidRPr="00587853" w:rsidRDefault="00623699" w:rsidP="00771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53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58785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87853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699" w:rsidRPr="00081D1E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23699" w:rsidRPr="00081D1E" w:rsidTr="00771068">
        <w:tc>
          <w:tcPr>
            <w:tcW w:w="2093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23699" w:rsidRPr="00081D1E" w:rsidTr="00771068">
        <w:tc>
          <w:tcPr>
            <w:tcW w:w="2093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взрослым; Реализация самостоятельной творческой деятельности детей.</w:t>
            </w:r>
          </w:p>
          <w:p w:rsidR="00623699" w:rsidRPr="00081D1E" w:rsidRDefault="00C22F33" w:rsidP="00C22F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предметах контрастной величины: большой, маленький.</w:t>
            </w:r>
          </w:p>
        </w:tc>
        <w:tc>
          <w:tcPr>
            <w:tcW w:w="3969" w:type="dxa"/>
          </w:tcPr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-Возьмите такую матрёшку и назовите её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атрёшка)</w:t>
            </w:r>
          </w:p>
          <w:p w:rsidR="00623699" w:rsidRPr="00772981" w:rsidRDefault="00623699" w:rsidP="0077106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72981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выполняют действия с матрёшками: матрёшки ходят, прыгают.</w:t>
            </w:r>
          </w:p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потрясите матрёшек. Как вы думаете, кто в них спрятался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тветы детей)</w:t>
            </w:r>
          </w:p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откроем и посм</w:t>
            </w:r>
            <w:r w:rsidR="007729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трим. </w:t>
            </w:r>
          </w:p>
          <w:p w:rsidR="00623699" w:rsidRDefault="00623699" w:rsidP="0077106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72981">
              <w:rPr>
                <w:rFonts w:ascii="Times New Roman" w:hAnsi="Times New Roman"/>
                <w:i/>
                <w:sz w:val="24"/>
                <w:szCs w:val="24"/>
              </w:rPr>
              <w:t xml:space="preserve">Дети открывают матрёшек и </w:t>
            </w:r>
            <w:r w:rsidR="00772981" w:rsidRPr="00772981">
              <w:rPr>
                <w:rFonts w:ascii="Times New Roman" w:hAnsi="Times New Roman"/>
                <w:i/>
                <w:sz w:val="24"/>
                <w:szCs w:val="24"/>
              </w:rPr>
              <w:t>говорят, кто спрятался в них.</w:t>
            </w:r>
          </w:p>
          <w:p w:rsidR="00772981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Вместе с детьми воспитатель сравнивает матрёшек по величине: ставит их рядом.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окажите большую матрёшку, назовите её. (большая)</w:t>
            </w:r>
          </w:p>
          <w:p w:rsidR="00772981" w:rsidRPr="00772981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-Покажите маленькую матрёшку, назовите её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аленькая)</w:t>
            </w:r>
          </w:p>
          <w:p w:rsidR="00623699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699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Показываю большую и маленькую полянку.</w:t>
            </w:r>
          </w:p>
          <w:p w:rsidR="00772981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 поставьте больших матрёшек в хоровод на большой поляне.</w:t>
            </w:r>
          </w:p>
          <w:p w:rsidR="00772981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Показываю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это сделать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говорю:</w:t>
            </w:r>
          </w:p>
          <w:p w:rsidR="00772981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-Большие матрёшки встают в большой хоровод.</w:t>
            </w:r>
          </w:p>
          <w:p w:rsidR="00772981" w:rsidRPr="006B53E5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же действия выполняются с маленькими матрёшками.</w:t>
            </w:r>
          </w:p>
        </w:tc>
        <w:tc>
          <w:tcPr>
            <w:tcW w:w="1843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lastRenderedPageBreak/>
              <w:t>Речевое;</w:t>
            </w:r>
          </w:p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Физическое,</w:t>
            </w:r>
          </w:p>
          <w:p w:rsidR="00772981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623699" w:rsidRPr="00772981" w:rsidRDefault="00772981" w:rsidP="00772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Познавательная; познавательно-исследовательская</w:t>
            </w:r>
          </w:p>
        </w:tc>
        <w:tc>
          <w:tcPr>
            <w:tcW w:w="2409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общения,   решение проблемных ситуаций</w:t>
            </w:r>
            <w:r w:rsidR="00C22F33">
              <w:rPr>
                <w:rFonts w:ascii="Times New Roman" w:hAnsi="Times New Roman"/>
                <w:color w:val="000000"/>
                <w:sz w:val="24"/>
                <w:szCs w:val="24"/>
              </w:rPr>
              <w:t>, рассматривание</w:t>
            </w:r>
          </w:p>
        </w:tc>
        <w:tc>
          <w:tcPr>
            <w:tcW w:w="2268" w:type="dxa"/>
          </w:tcPr>
          <w:p w:rsidR="00623699" w:rsidRPr="00772981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2981">
              <w:rPr>
                <w:rFonts w:ascii="Times New Roman" w:hAnsi="Times New Roman"/>
                <w:sz w:val="24"/>
                <w:szCs w:val="24"/>
              </w:rPr>
              <w:t>вухместные матрёшки,</w:t>
            </w:r>
            <w:r w:rsidR="004A17D1">
              <w:rPr>
                <w:rFonts w:ascii="Times New Roman" w:hAnsi="Times New Roman"/>
                <w:sz w:val="24"/>
                <w:szCs w:val="24"/>
              </w:rPr>
              <w:t xml:space="preserve"> два</w:t>
            </w:r>
            <w:r w:rsidRPr="00772981">
              <w:rPr>
                <w:rFonts w:ascii="Times New Roman" w:hAnsi="Times New Roman"/>
                <w:sz w:val="24"/>
                <w:szCs w:val="24"/>
              </w:rPr>
              <w:t xml:space="preserve"> зелёных круга разной величины («полянки»). </w:t>
            </w:r>
          </w:p>
        </w:tc>
        <w:tc>
          <w:tcPr>
            <w:tcW w:w="2268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 Творческая активность,</w:t>
            </w:r>
          </w:p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Двигательная активность.</w:t>
            </w:r>
          </w:p>
          <w:p w:rsidR="00623699" w:rsidRPr="00A1310C" w:rsidRDefault="00C22F33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представление о предметах контрастной величины: большой, маленький, обозначает их словами.</w:t>
            </w:r>
          </w:p>
        </w:tc>
      </w:tr>
    </w:tbl>
    <w:p w:rsidR="00623699" w:rsidRPr="00081D1E" w:rsidRDefault="00623699" w:rsidP="00623699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 xml:space="preserve">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23699" w:rsidRPr="00081D1E" w:rsidTr="00771068">
        <w:trPr>
          <w:trHeight w:val="798"/>
        </w:trPr>
        <w:tc>
          <w:tcPr>
            <w:tcW w:w="2093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23699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699" w:rsidRPr="00081D1E" w:rsidRDefault="00623699" w:rsidP="007710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23699" w:rsidRPr="00081D1E" w:rsidTr="00771068">
        <w:trPr>
          <w:trHeight w:val="271"/>
        </w:trPr>
        <w:tc>
          <w:tcPr>
            <w:tcW w:w="2093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взрослым; само регуляция собственной деятельности</w:t>
            </w:r>
          </w:p>
        </w:tc>
        <w:tc>
          <w:tcPr>
            <w:tcW w:w="3969" w:type="dxa"/>
          </w:tcPr>
          <w:p w:rsidR="00772981" w:rsidRDefault="00772981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вместе с воспитателем встают и под музыку водят хоровод.</w:t>
            </w:r>
          </w:p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Дифференцированная оценка каждого ребенка.</w:t>
            </w:r>
          </w:p>
        </w:tc>
        <w:tc>
          <w:tcPr>
            <w:tcW w:w="1843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Социально-коммуникативное;</w:t>
            </w:r>
          </w:p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</w:tcPr>
          <w:p w:rsidR="00623699" w:rsidRPr="00A1310C" w:rsidRDefault="00623699" w:rsidP="007710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взрослым; самооценка собственной деятельности.</w:t>
            </w:r>
          </w:p>
        </w:tc>
      </w:tr>
    </w:tbl>
    <w:p w:rsidR="006239DA" w:rsidRDefault="006239DA"/>
    <w:sectPr w:rsidR="006239DA" w:rsidSect="0062369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3804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699"/>
    <w:rsid w:val="004A17D1"/>
    <w:rsid w:val="00623699"/>
    <w:rsid w:val="006239DA"/>
    <w:rsid w:val="00772981"/>
    <w:rsid w:val="00C2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2017-11-21T13:40:00Z</dcterms:created>
  <dcterms:modified xsi:type="dcterms:W3CDTF">2018-02-07T13:22:00Z</dcterms:modified>
</cp:coreProperties>
</file>